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199D" w14:textId="2B0A719B" w:rsidR="001E19E7" w:rsidRDefault="001E19E7" w:rsidP="001E19E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B50B6B" wp14:editId="1857A3CF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36207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klogo.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AA68" w14:textId="77777777" w:rsidR="001E19E7" w:rsidRDefault="001E19E7" w:rsidP="001E19E7">
      <w:pPr>
        <w:rPr>
          <w:b/>
          <w:bCs/>
          <w:sz w:val="28"/>
          <w:szCs w:val="28"/>
        </w:rPr>
      </w:pPr>
    </w:p>
    <w:p w14:paraId="30B3C378" w14:textId="7533F3CB" w:rsidR="001E19E7" w:rsidRPr="001E19E7" w:rsidRDefault="001E19E7" w:rsidP="001E19E7">
      <w:pPr>
        <w:rPr>
          <w:b/>
          <w:bCs/>
          <w:sz w:val="28"/>
          <w:szCs w:val="28"/>
        </w:rPr>
      </w:pPr>
      <w:r w:rsidRPr="001E19E7">
        <w:rPr>
          <w:b/>
          <w:bCs/>
          <w:sz w:val="28"/>
          <w:szCs w:val="28"/>
        </w:rPr>
        <w:t xml:space="preserve">Advance Consent to Treat a Minor Patient </w:t>
      </w:r>
    </w:p>
    <w:p w14:paraId="7B5EADB4" w14:textId="77777777" w:rsidR="001E19E7" w:rsidRDefault="001E19E7" w:rsidP="001E19E7">
      <w:r>
        <w:t xml:space="preserve"> </w:t>
      </w:r>
    </w:p>
    <w:p w14:paraId="7A3ACDCB" w14:textId="77777777" w:rsidR="001E19E7" w:rsidRDefault="001E19E7" w:rsidP="001E19E7">
      <w:r>
        <w:t xml:space="preserve"> </w:t>
      </w:r>
    </w:p>
    <w:p w14:paraId="3D724745" w14:textId="6370046F" w:rsidR="001E19E7" w:rsidRDefault="001E19E7" w:rsidP="001E19E7">
      <w:r>
        <w:t xml:space="preserve"> I, ____________________________________ (name of responsible party), hereby authorize all dermatology treatment</w:t>
      </w:r>
      <w:r w:rsidR="008669A8">
        <w:t xml:space="preserve"> and medications </w:t>
      </w:r>
      <w:r>
        <w:t xml:space="preserve">deemed necessary by LARK Dermatology. </w:t>
      </w:r>
      <w:r w:rsidR="008669A8">
        <w:t xml:space="preserve"> </w:t>
      </w:r>
    </w:p>
    <w:p w14:paraId="6424F95B" w14:textId="77777777" w:rsidR="001E19E7" w:rsidRDefault="001E19E7" w:rsidP="001E19E7">
      <w:r>
        <w:t xml:space="preserve"> </w:t>
      </w:r>
    </w:p>
    <w:p w14:paraId="19968DC0" w14:textId="63C6C413" w:rsidR="001E19E7" w:rsidRDefault="001E19E7" w:rsidP="001E19E7">
      <w:r>
        <w:t xml:space="preserve">      Name of Patient: _______________________________________ </w:t>
      </w:r>
    </w:p>
    <w:p w14:paraId="3FC8C050" w14:textId="77777777" w:rsidR="001E19E7" w:rsidRDefault="001E19E7" w:rsidP="001E19E7">
      <w:r>
        <w:t xml:space="preserve"> </w:t>
      </w:r>
    </w:p>
    <w:p w14:paraId="1386946F" w14:textId="77777777" w:rsidR="001E19E7" w:rsidRDefault="001E19E7" w:rsidP="001E19E7">
      <w:r>
        <w:t xml:space="preserve">      Date of Birth: __________________________________________ </w:t>
      </w:r>
    </w:p>
    <w:p w14:paraId="2CF911DC" w14:textId="77777777" w:rsidR="001E19E7" w:rsidRDefault="001E19E7" w:rsidP="001E19E7">
      <w:r>
        <w:t xml:space="preserve"> </w:t>
      </w:r>
    </w:p>
    <w:p w14:paraId="5590AF1C" w14:textId="39C9431D" w:rsidR="001E19E7" w:rsidRDefault="001E19E7" w:rsidP="001E19E7">
      <w:r>
        <w:t xml:space="preserve">LARK Dermatology may provide treatment if my child is unaccompanied to his or her appointment, or if my child is accompanied by someone other than myself. </w:t>
      </w:r>
    </w:p>
    <w:p w14:paraId="79207238" w14:textId="77777777" w:rsidR="001E19E7" w:rsidRDefault="001E19E7" w:rsidP="001E19E7"/>
    <w:p w14:paraId="2A9AACF3" w14:textId="6CCAC182" w:rsidR="001E19E7" w:rsidRDefault="001E19E7" w:rsidP="001E19E7"/>
    <w:p w14:paraId="2C0BCA6A" w14:textId="77777777" w:rsidR="001E19E7" w:rsidRDefault="001E19E7" w:rsidP="001E19E7">
      <w:r>
        <w:t xml:space="preserve">_____________________________________________________________________ </w:t>
      </w:r>
    </w:p>
    <w:p w14:paraId="1946CFC8" w14:textId="19ECC9F0" w:rsidR="001E19E7" w:rsidRDefault="001E19E7" w:rsidP="001E19E7">
      <w:r>
        <w:t xml:space="preserve">Signature of Responsible Party (Parent/Legal Guardian) </w:t>
      </w:r>
    </w:p>
    <w:p w14:paraId="4C9DFB61" w14:textId="77777777" w:rsidR="001E19E7" w:rsidRDefault="001E19E7" w:rsidP="001E19E7">
      <w:r>
        <w:t xml:space="preserve"> </w:t>
      </w:r>
    </w:p>
    <w:p w14:paraId="63C19C44" w14:textId="77777777" w:rsidR="001E19E7" w:rsidRDefault="001E19E7" w:rsidP="001E19E7">
      <w:r>
        <w:t xml:space="preserve"> </w:t>
      </w:r>
    </w:p>
    <w:p w14:paraId="350A8992" w14:textId="77777777" w:rsidR="001E19E7" w:rsidRDefault="001E19E7" w:rsidP="001E19E7">
      <w:r>
        <w:t xml:space="preserve">__________________________________________      ________________________ </w:t>
      </w:r>
    </w:p>
    <w:p w14:paraId="1594C95A" w14:textId="50F3F34A" w:rsidR="001E19E7" w:rsidRDefault="001E19E7" w:rsidP="001E19E7">
      <w:r>
        <w:t>Name (</w:t>
      </w:r>
      <w:proofErr w:type="gramStart"/>
      <w:r>
        <w:t xml:space="preserve">Printed)   </w:t>
      </w:r>
      <w:proofErr w:type="gramEnd"/>
      <w:r>
        <w:t xml:space="preserve">                                    </w:t>
      </w:r>
      <w:r>
        <w:tab/>
      </w:r>
      <w:r>
        <w:tab/>
      </w:r>
      <w:r>
        <w:tab/>
        <w:t xml:space="preserve">Date </w:t>
      </w:r>
    </w:p>
    <w:p w14:paraId="07FD43B6" w14:textId="77777777" w:rsidR="001E19E7" w:rsidRDefault="001E19E7" w:rsidP="001E19E7">
      <w:r>
        <w:t xml:space="preserve"> </w:t>
      </w:r>
    </w:p>
    <w:p w14:paraId="2E2E524F" w14:textId="02B7D4C2" w:rsidR="001E19E7" w:rsidRDefault="001E19E7" w:rsidP="001E19E7">
      <w:r>
        <w:t>__________________________________________        ________________________</w:t>
      </w:r>
    </w:p>
    <w:p w14:paraId="1A1B5192" w14:textId="1F42242A" w:rsidR="001E19E7" w:rsidRDefault="001E19E7" w:rsidP="001E19E7">
      <w:r>
        <w:t xml:space="preserve"> Relationship to Patient                             </w:t>
      </w:r>
      <w:r>
        <w:tab/>
      </w:r>
      <w:r>
        <w:tab/>
      </w:r>
      <w:r>
        <w:tab/>
        <w:t xml:space="preserve">Witness Signature </w:t>
      </w:r>
    </w:p>
    <w:p w14:paraId="713BA3E5" w14:textId="5B6711CE" w:rsidR="000E09F2" w:rsidRDefault="000E09F2"/>
    <w:p w14:paraId="1C22F2DD" w14:textId="76E8E0FD" w:rsidR="008669A8" w:rsidRDefault="008669A8" w:rsidP="008669A8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 xml:space="preserve">Please note that the patient portal is an effective tool </w:t>
      </w:r>
      <w:r w:rsidR="0045727C">
        <w:rPr>
          <w:sz w:val="28"/>
          <w:szCs w:val="28"/>
        </w:rPr>
        <w:t xml:space="preserve">to obtain details of the appointment.  </w:t>
      </w:r>
      <w:bookmarkStart w:id="0" w:name="_GoBack"/>
      <w:bookmarkEnd w:id="0"/>
    </w:p>
    <w:p w14:paraId="3E476777" w14:textId="77777777" w:rsidR="008669A8" w:rsidRDefault="008669A8"/>
    <w:sectPr w:rsidR="0086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F95"/>
    <w:multiLevelType w:val="hybridMultilevel"/>
    <w:tmpl w:val="8DA435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F448F"/>
    <w:multiLevelType w:val="hybridMultilevel"/>
    <w:tmpl w:val="CEDEB5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875ED"/>
    <w:multiLevelType w:val="hybridMultilevel"/>
    <w:tmpl w:val="B27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E7"/>
    <w:rsid w:val="000018D9"/>
    <w:rsid w:val="000E09F2"/>
    <w:rsid w:val="001E19E7"/>
    <w:rsid w:val="0045727C"/>
    <w:rsid w:val="008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A1E4"/>
  <w15:chartTrackingRefBased/>
  <w15:docId w15:val="{993F674A-639F-4DA1-AA94-61A88791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Rivera</dc:creator>
  <cp:keywords/>
  <dc:description/>
  <cp:lastModifiedBy>Linda Rivera</cp:lastModifiedBy>
  <cp:revision>2</cp:revision>
  <dcterms:created xsi:type="dcterms:W3CDTF">2020-03-05T22:46:00Z</dcterms:created>
  <dcterms:modified xsi:type="dcterms:W3CDTF">2020-03-13T23:53:00Z</dcterms:modified>
</cp:coreProperties>
</file>